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5B" w:rsidRDefault="0053705B" w:rsidP="0053705B">
      <w:pPr>
        <w:shd w:val="clear" w:color="auto" w:fill="FFFFFF"/>
        <w:spacing w:after="0" w:line="240" w:lineRule="auto"/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3705B">
        <w:rPr>
          <w:rFonts w:cstheme="minorHAnsi"/>
          <w:color w:val="000000"/>
          <w:sz w:val="36"/>
          <w:szCs w:val="36"/>
          <w:shd w:val="clear" w:color="auto" w:fill="FFFFFF"/>
        </w:rPr>
        <w:t>KVÍZ - UHODNI ČESKÉ POHÁDKY</w:t>
      </w:r>
      <w:bookmarkStart w:id="0" w:name="_GoBack"/>
      <w:bookmarkEnd w:id="0"/>
    </w:p>
    <w:p w:rsidR="00B0075D" w:rsidRPr="0053705B" w:rsidRDefault="00B0075D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B0075D">
        <w:rPr>
          <w:rFonts w:eastAsia="Times New Roman" w:cstheme="minorHAnsi"/>
          <w:color w:val="000000"/>
          <w:sz w:val="32"/>
          <w:szCs w:val="36"/>
          <w:lang w:eastAsia="cs-CZ"/>
        </w:rPr>
        <w:t>https://www.prozeny.cz/sekce/kviz-176</w:t>
      </w:r>
    </w:p>
    <w:p w:rsidR="0053705B" w:rsidRPr="0053705B" w:rsidRDefault="0053705B" w:rsidP="00BF57F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</w:p>
    <w:p w:rsidR="00BF57FB" w:rsidRPr="00BF57FB" w:rsidRDefault="00BF57FB" w:rsidP="00BF57F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  <w:lang w:eastAsia="cs-CZ"/>
        </w:rPr>
        <w:t>1. V pohádce Anděl Páně (2005) je nezbedný anděl Petronel za trest poslán na zem. Co musí udělat, aby ho Pán Bůh neposlal do pekla mezi padlé anděly?</w:t>
      </w:r>
    </w:p>
    <w:p w:rsidR="00BF57FB" w:rsidRPr="00BF57FB" w:rsidRDefault="00BF57F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</w:rPr>
        <w:object w:dxaOrig="65" w:dyaOrig="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20.4pt;height:18.25pt" o:ole="">
            <v:imagedata r:id="rId4" o:title=""/>
          </v:shape>
          <w:control r:id="rId5" w:name="DefaultOcxName" w:shapeid="_x0000_i1086"/>
        </w:object>
      </w:r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najít člověka, který má duši čistou jak anděl</w:t>
      </w:r>
    </w:p>
    <w:p w:rsidR="00BF57FB" w:rsidRPr="00BF57FB" w:rsidRDefault="00BF57F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</w:rPr>
        <w:object w:dxaOrig="65" w:dyaOrig="110">
          <v:shape id="_x0000_i1089" type="#_x0000_t75" style="width:20.4pt;height:18.25pt" o:ole="">
            <v:imagedata r:id="rId4" o:title=""/>
          </v:shape>
          <w:control r:id="rId6" w:name="DefaultOcxName1" w:shapeid="_x0000_i1089"/>
        </w:object>
      </w:r>
      <w:r w:rsid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napravit aspoň jedn</w:t>
      </w:r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oho hříšníka</w:t>
      </w:r>
    </w:p>
    <w:p w:rsidR="00BF57FB" w:rsidRPr="0053705B" w:rsidRDefault="00BF57F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</w:rPr>
        <w:object w:dxaOrig="65" w:dyaOrig="110">
          <v:shape id="_x0000_i1092" type="#_x0000_t75" style="width:20.4pt;height:18.25pt" o:ole="">
            <v:imagedata r:id="rId4" o:title=""/>
          </v:shape>
          <w:control r:id="rId7" w:name="DefaultOcxName2" w:shapeid="_x0000_i1092"/>
        </w:object>
      </w:r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zachránit život někomu, kdo by zemřel nešťastnou náhodou</w:t>
      </w:r>
    </w:p>
    <w:p w:rsidR="0053705B" w:rsidRPr="00BF57FB" w:rsidRDefault="0053705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</w:p>
    <w:p w:rsidR="00BF57FB" w:rsidRPr="00BF57FB" w:rsidRDefault="00BF57FB" w:rsidP="00BF57F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  <w:lang w:eastAsia="cs-CZ"/>
        </w:rPr>
        <w:t>2. Pamatujete si, co si v pohádce Tři oříšky pro Popelku (1973) vylouskla Popelka z prvního oříšku?</w:t>
      </w:r>
    </w:p>
    <w:p w:rsidR="00BF57FB" w:rsidRPr="00BF57FB" w:rsidRDefault="00BF57F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</w:rPr>
        <w:object w:dxaOrig="65" w:dyaOrig="110">
          <v:shape id="_x0000_i1095" type="#_x0000_t75" style="width:20.4pt;height:18.25pt" o:ole="">
            <v:imagedata r:id="rId4" o:title=""/>
          </v:shape>
          <w:control r:id="rId8" w:name="DefaultOcxName3" w:shapeid="_x0000_i1095"/>
        </w:object>
      </w:r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stříbrné střevíce a hedvábnou vlečku</w:t>
      </w:r>
    </w:p>
    <w:p w:rsidR="00BF57FB" w:rsidRPr="00BF57FB" w:rsidRDefault="00BF57F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</w:rPr>
        <w:object w:dxaOrig="65" w:dyaOrig="110">
          <v:shape id="_x0000_i1098" type="#_x0000_t75" style="width:20.4pt;height:18.25pt" o:ole="">
            <v:imagedata r:id="rId4" o:title=""/>
          </v:shape>
          <w:control r:id="rId9" w:name="DefaultOcxName4" w:shapeid="_x0000_i1098"/>
        </w:object>
      </w:r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lovecký komplet s kamizolou</w:t>
      </w:r>
    </w:p>
    <w:p w:rsidR="00BF57FB" w:rsidRPr="0053705B" w:rsidRDefault="00BF57F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</w:rPr>
        <w:object w:dxaOrig="65" w:dyaOrig="110">
          <v:shape id="_x0000_i1101" type="#_x0000_t75" style="width:20.4pt;height:18.25pt" o:ole="">
            <v:imagedata r:id="rId4" o:title=""/>
          </v:shape>
          <w:control r:id="rId10" w:name="DefaultOcxName5" w:shapeid="_x0000_i1101"/>
        </w:object>
      </w:r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sedlo a postroj na svého koně Juráška</w:t>
      </w:r>
    </w:p>
    <w:p w:rsidR="0053705B" w:rsidRPr="00BF57FB" w:rsidRDefault="0053705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</w:p>
    <w:p w:rsidR="00BF57FB" w:rsidRPr="00BF57FB" w:rsidRDefault="00BF57FB" w:rsidP="00BF57F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  <w:lang w:eastAsia="cs-CZ"/>
        </w:rPr>
        <w:t>3. Znáte jména ústřední trojice herců v pohádce Tři bratři (2014)?</w:t>
      </w:r>
    </w:p>
    <w:p w:rsidR="00BF57FB" w:rsidRPr="00BF57FB" w:rsidRDefault="00BF57F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</w:rPr>
        <w:object w:dxaOrig="65" w:dyaOrig="110">
          <v:shape id="_x0000_i1104" type="#_x0000_t75" style="width:20.4pt;height:18.25pt" o:ole="">
            <v:imagedata r:id="rId4" o:title=""/>
          </v:shape>
          <w:control r:id="rId11" w:name="DefaultOcxName6" w:shapeid="_x0000_i1104"/>
        </w:object>
      </w:r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 xml:space="preserve">Vojtěch Kotek, Jiří Mádl a Jan </w:t>
      </w:r>
      <w:proofErr w:type="spellStart"/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Cina</w:t>
      </w:r>
      <w:proofErr w:type="spellEnd"/>
    </w:p>
    <w:p w:rsidR="00BF57FB" w:rsidRPr="00BF57FB" w:rsidRDefault="00BF57F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</w:rPr>
        <w:object w:dxaOrig="65" w:dyaOrig="110">
          <v:shape id="_x0000_i1107" type="#_x0000_t75" style="width:20.4pt;height:18.25pt" o:ole="">
            <v:imagedata r:id="rId4" o:title=""/>
          </v:shape>
          <w:control r:id="rId12" w:name="DefaultOcxName7" w:shapeid="_x0000_i1107"/>
        </w:object>
      </w:r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 xml:space="preserve">Lukáš </w:t>
      </w:r>
      <w:proofErr w:type="spellStart"/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Hejlík</w:t>
      </w:r>
      <w:proofErr w:type="spellEnd"/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 xml:space="preserve">, Štěpán </w:t>
      </w:r>
      <w:proofErr w:type="spellStart"/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Benoni</w:t>
      </w:r>
      <w:proofErr w:type="spellEnd"/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 xml:space="preserve"> a Jiří Langmajer</w:t>
      </w:r>
    </w:p>
    <w:p w:rsidR="00BF57FB" w:rsidRPr="0053705B" w:rsidRDefault="00BF57F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</w:rPr>
        <w:object w:dxaOrig="65" w:dyaOrig="110">
          <v:shape id="_x0000_i1110" type="#_x0000_t75" style="width:20.4pt;height:18.25pt" o:ole="">
            <v:imagedata r:id="rId4" o:title=""/>
          </v:shape>
          <w:control r:id="rId13" w:name="DefaultOcxName8" w:shapeid="_x0000_i1110"/>
        </w:object>
      </w:r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 xml:space="preserve">Tomáš Klus, Vojtěch Dyk a Zdeněk </w:t>
      </w:r>
      <w:proofErr w:type="spellStart"/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Piškula</w:t>
      </w:r>
      <w:proofErr w:type="spellEnd"/>
    </w:p>
    <w:p w:rsidR="0053705B" w:rsidRPr="00BF57FB" w:rsidRDefault="0053705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</w:p>
    <w:p w:rsidR="00BF57FB" w:rsidRPr="00BF57FB" w:rsidRDefault="00BF57FB" w:rsidP="00BF57F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  <w:lang w:eastAsia="cs-CZ"/>
        </w:rPr>
        <w:t>4. Lotrando a Zubejda (1997) také patří mezi oblíbené vánoční pohádky. Pamatujete, co Lotrando udělá, aby se princezna Zubejda vyléčila?</w:t>
      </w:r>
    </w:p>
    <w:p w:rsidR="00BF57FB" w:rsidRPr="00BF57FB" w:rsidRDefault="00BF57F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</w:rPr>
        <w:object w:dxaOrig="65" w:dyaOrig="110">
          <v:shape id="_x0000_i1113" type="#_x0000_t75" style="width:20.4pt;height:18.25pt" o:ole="">
            <v:imagedata r:id="rId4" o:title=""/>
          </v:shape>
          <w:control r:id="rId14" w:name="DefaultOcxName9" w:shapeid="_x0000_i1113"/>
        </w:object>
      </w:r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vykácí les u jejího okna</w:t>
      </w:r>
    </w:p>
    <w:p w:rsidR="00BF57FB" w:rsidRPr="00BF57FB" w:rsidRDefault="00BF57F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</w:rPr>
        <w:object w:dxaOrig="65" w:dyaOrig="110">
          <v:shape id="_x0000_i1116" type="#_x0000_t75" style="width:20.4pt;height:18.25pt" o:ole="">
            <v:imagedata r:id="rId4" o:title=""/>
          </v:shape>
          <w:control r:id="rId15" w:name="DefaultOcxName10" w:shapeid="_x0000_i1116"/>
        </w:object>
      </w:r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osloví čarodějnici, která připraví lektvar z jeho krve</w:t>
      </w:r>
    </w:p>
    <w:p w:rsidR="00BF57FB" w:rsidRPr="0053705B" w:rsidRDefault="00BF57F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</w:rPr>
        <w:object w:dxaOrig="65" w:dyaOrig="110">
          <v:shape id="_x0000_i1119" type="#_x0000_t75" style="width:20.4pt;height:18.25pt" o:ole="">
            <v:imagedata r:id="rId4" o:title=""/>
          </v:shape>
          <w:control r:id="rId16" w:name="DefaultOcxName11" w:shapeid="_x0000_i1119"/>
        </w:object>
      </w:r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dá jí polibek z pravé lásky</w:t>
      </w:r>
    </w:p>
    <w:p w:rsidR="0053705B" w:rsidRPr="00BF57FB" w:rsidRDefault="0053705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</w:p>
    <w:p w:rsidR="00BF57FB" w:rsidRPr="00BF57FB" w:rsidRDefault="00BF57FB" w:rsidP="00BF57F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  <w:lang w:eastAsia="cs-CZ"/>
        </w:rPr>
        <w:t>5. „Je to rebel! Při zatýkání tři vojáky těžce zranil, dva zhmoždil a jednoho zesměšnil.” Ve které pohádce zazněla tato hláška?</w:t>
      </w:r>
    </w:p>
    <w:p w:rsidR="00BF57FB" w:rsidRPr="00BF57FB" w:rsidRDefault="00BF57F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</w:rPr>
        <w:object w:dxaOrig="65" w:dyaOrig="110">
          <v:shape id="_x0000_i1122" type="#_x0000_t75" style="width:20.4pt;height:18.25pt" o:ole="">
            <v:imagedata r:id="rId4" o:title=""/>
          </v:shape>
          <w:control r:id="rId17" w:name="DefaultOcxName12" w:shapeid="_x0000_i1122"/>
        </w:object>
      </w:r>
      <w:proofErr w:type="spellStart"/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Dařbuján</w:t>
      </w:r>
      <w:proofErr w:type="spellEnd"/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 xml:space="preserve"> a </w:t>
      </w:r>
      <w:proofErr w:type="spellStart"/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Pandrhola</w:t>
      </w:r>
      <w:proofErr w:type="spellEnd"/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 xml:space="preserve"> (1959)</w:t>
      </w:r>
    </w:p>
    <w:p w:rsidR="00BF57FB" w:rsidRPr="00BF57FB" w:rsidRDefault="00BF57F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</w:rPr>
        <w:object w:dxaOrig="65" w:dyaOrig="110">
          <v:shape id="_x0000_i1125" type="#_x0000_t75" style="width:20.4pt;height:18.25pt" o:ole="">
            <v:imagedata r:id="rId4" o:title=""/>
          </v:shape>
          <w:control r:id="rId18" w:name="DefaultOcxName13" w:shapeid="_x0000_i1125"/>
        </w:object>
      </w:r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S čerty nejsou žerty (1984)</w:t>
      </w:r>
    </w:p>
    <w:p w:rsidR="00BF57FB" w:rsidRPr="0053705B" w:rsidRDefault="00BF57F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</w:rPr>
        <w:object w:dxaOrig="65" w:dyaOrig="110">
          <v:shape id="_x0000_i1128" type="#_x0000_t75" style="width:20.4pt;height:18.25pt" o:ole="">
            <v:imagedata r:id="rId4" o:title=""/>
          </v:shape>
          <w:control r:id="rId19" w:name="DefaultOcxName14" w:shapeid="_x0000_i1128"/>
        </w:object>
      </w:r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 xml:space="preserve">Princezna ze </w:t>
      </w:r>
      <w:proofErr w:type="spellStart"/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mlejna</w:t>
      </w:r>
      <w:proofErr w:type="spellEnd"/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 xml:space="preserve"> (1994)</w:t>
      </w:r>
    </w:p>
    <w:p w:rsidR="0053705B" w:rsidRPr="0053705B" w:rsidRDefault="0053705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</w:pPr>
    </w:p>
    <w:p w:rsidR="0053705B" w:rsidRPr="0053705B" w:rsidRDefault="0053705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</w:pPr>
    </w:p>
    <w:p w:rsidR="0053705B" w:rsidRPr="0053705B" w:rsidRDefault="0053705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53705B">
        <w:rPr>
          <w:rFonts w:cstheme="minorHAnsi"/>
          <w:color w:val="000000"/>
          <w:sz w:val="36"/>
          <w:szCs w:val="36"/>
          <w:shd w:val="clear" w:color="auto" w:fill="FFFFFF"/>
        </w:rPr>
        <w:t>KVÍZ - UHODNI ČESKÉ POHÁDKY</w:t>
      </w:r>
    </w:p>
    <w:p w:rsidR="0053705B" w:rsidRPr="0053705B" w:rsidRDefault="0053705B" w:rsidP="00BF57F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</w:p>
    <w:p w:rsidR="00BF57FB" w:rsidRPr="00BF57FB" w:rsidRDefault="00BF57FB" w:rsidP="00BF57F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  <w:lang w:eastAsia="cs-CZ"/>
        </w:rPr>
        <w:t>6. V pohádce Peklo s princeznou (2009) si princezna Aneta nechce vzít prince Jeronýma, protože je nemehlo, které neovládá jednu běžnou dovednost. Co neumí?</w:t>
      </w:r>
    </w:p>
    <w:p w:rsidR="00BF57FB" w:rsidRPr="00BF57FB" w:rsidRDefault="00BF57F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</w:rPr>
        <w:object w:dxaOrig="65" w:dyaOrig="110">
          <v:shape id="_x0000_i1131" type="#_x0000_t75" style="width:20.4pt;height:18.25pt" o:ole="">
            <v:imagedata r:id="rId4" o:title=""/>
          </v:shape>
          <w:control r:id="rId20" w:name="DefaultOcxName15" w:shapeid="_x0000_i1131"/>
        </w:object>
      </w:r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střílet z luku</w:t>
      </w:r>
    </w:p>
    <w:p w:rsidR="00BF57FB" w:rsidRPr="00BF57FB" w:rsidRDefault="00BF57F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</w:rPr>
        <w:object w:dxaOrig="65" w:dyaOrig="110">
          <v:shape id="_x0000_i1134" type="#_x0000_t75" style="width:20.4pt;height:18.25pt" o:ole="">
            <v:imagedata r:id="rId4" o:title=""/>
          </v:shape>
          <w:control r:id="rId21" w:name="DefaultOcxName16" w:shapeid="_x0000_i1134"/>
        </w:object>
      </w:r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plavat</w:t>
      </w:r>
    </w:p>
    <w:p w:rsidR="00BF57FB" w:rsidRPr="0053705B" w:rsidRDefault="00BF57F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</w:rPr>
        <w:object w:dxaOrig="65" w:dyaOrig="110">
          <v:shape id="_x0000_i1137" type="#_x0000_t75" style="width:20.4pt;height:18.25pt" o:ole="">
            <v:imagedata r:id="rId4" o:title=""/>
          </v:shape>
          <w:control r:id="rId22" w:name="DefaultOcxName17" w:shapeid="_x0000_i1137"/>
        </w:object>
      </w:r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jezdit na koni</w:t>
      </w:r>
    </w:p>
    <w:p w:rsidR="0053705B" w:rsidRPr="00BF57FB" w:rsidRDefault="0053705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</w:p>
    <w:p w:rsidR="00BF57FB" w:rsidRPr="00BF57FB" w:rsidRDefault="00BF57FB" w:rsidP="00BF57F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  <w:lang w:eastAsia="cs-CZ"/>
        </w:rPr>
        <w:t>7. Která herečka nehrála v pohádce O princezně Jasněnce a létajícím ševci (1987)?</w:t>
      </w:r>
    </w:p>
    <w:p w:rsidR="00BF57FB" w:rsidRPr="00BF57FB" w:rsidRDefault="00BF57F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</w:rPr>
        <w:object w:dxaOrig="65" w:dyaOrig="110">
          <v:shape id="_x0000_i1140" type="#_x0000_t75" style="width:20.4pt;height:18.25pt" o:ole="">
            <v:imagedata r:id="rId4" o:title=""/>
          </v:shape>
          <w:control r:id="rId23" w:name="DefaultOcxName18" w:shapeid="_x0000_i1140"/>
        </w:object>
      </w:r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Helena Růžičková</w:t>
      </w:r>
    </w:p>
    <w:p w:rsidR="00BF57FB" w:rsidRPr="00BF57FB" w:rsidRDefault="00BF57F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</w:rPr>
        <w:object w:dxaOrig="65" w:dyaOrig="110">
          <v:shape id="_x0000_i1143" type="#_x0000_t75" style="width:20.4pt;height:18.25pt" o:ole="">
            <v:imagedata r:id="rId4" o:title=""/>
          </v:shape>
          <w:control r:id="rId24" w:name="DefaultOcxName19" w:shapeid="_x0000_i1143"/>
        </w:object>
      </w:r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Michaela Kuklová</w:t>
      </w:r>
    </w:p>
    <w:p w:rsidR="00BF57FB" w:rsidRPr="0053705B" w:rsidRDefault="00BF57F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</w:rPr>
        <w:object w:dxaOrig="65" w:dyaOrig="110">
          <v:shape id="_x0000_i1146" type="#_x0000_t75" style="width:20.4pt;height:18.25pt" o:ole="">
            <v:imagedata r:id="rId4" o:title=""/>
          </v:shape>
          <w:control r:id="rId25" w:name="DefaultOcxName20" w:shapeid="_x0000_i1146"/>
        </w:object>
      </w:r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Sabina Laurinová</w:t>
      </w:r>
    </w:p>
    <w:p w:rsidR="0053705B" w:rsidRPr="00BF57FB" w:rsidRDefault="0053705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</w:p>
    <w:p w:rsidR="00BF57FB" w:rsidRPr="00BF57FB" w:rsidRDefault="00BF57FB" w:rsidP="00BF57F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  <w:lang w:eastAsia="cs-CZ"/>
        </w:rPr>
        <w:t>8. Která režisérka natočila pohádkový příběh Sedmero krkavců (2015)?</w:t>
      </w:r>
    </w:p>
    <w:p w:rsidR="00BF57FB" w:rsidRPr="00BF57FB" w:rsidRDefault="00BF57F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</w:rPr>
        <w:object w:dxaOrig="65" w:dyaOrig="110">
          <v:shape id="_x0000_i1149" type="#_x0000_t75" style="width:20.4pt;height:18.25pt" o:ole="">
            <v:imagedata r:id="rId4" o:title=""/>
          </v:shape>
          <w:control r:id="rId26" w:name="DefaultOcxName21" w:shapeid="_x0000_i1149"/>
        </w:object>
      </w:r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Věra Chytilová</w:t>
      </w:r>
    </w:p>
    <w:p w:rsidR="00BF57FB" w:rsidRPr="00BF57FB" w:rsidRDefault="00BF57F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</w:rPr>
        <w:object w:dxaOrig="65" w:dyaOrig="110">
          <v:shape id="_x0000_i1152" type="#_x0000_t75" style="width:20.4pt;height:18.25pt" o:ole="">
            <v:imagedata r:id="rId4" o:title=""/>
          </v:shape>
          <w:control r:id="rId27" w:name="DefaultOcxName22" w:shapeid="_x0000_i1152"/>
        </w:object>
      </w:r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 xml:space="preserve">Alice </w:t>
      </w:r>
      <w:proofErr w:type="spellStart"/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Nellis</w:t>
      </w:r>
      <w:proofErr w:type="spellEnd"/>
    </w:p>
    <w:p w:rsidR="00BF57FB" w:rsidRPr="0053705B" w:rsidRDefault="00BF57F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</w:rPr>
        <w:object w:dxaOrig="65" w:dyaOrig="110">
          <v:shape id="_x0000_i1155" type="#_x0000_t75" style="width:20.4pt;height:18.25pt" o:ole="">
            <v:imagedata r:id="rId4" o:title=""/>
          </v:shape>
          <w:control r:id="rId28" w:name="DefaultOcxName23" w:shapeid="_x0000_i1155"/>
        </w:object>
      </w:r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Marie Poledňáková</w:t>
      </w:r>
    </w:p>
    <w:p w:rsidR="0053705B" w:rsidRPr="00BF57FB" w:rsidRDefault="0053705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</w:p>
    <w:p w:rsidR="00BF57FB" w:rsidRPr="00BF57FB" w:rsidRDefault="00BF57FB" w:rsidP="00BF57F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  <w:lang w:eastAsia="cs-CZ"/>
        </w:rPr>
        <w:t>9. Víte, jak se jmenují princ a princezna v pohádce Šíleně smutná princezna (1968)?</w:t>
      </w:r>
    </w:p>
    <w:p w:rsidR="00BF57FB" w:rsidRPr="00BF57FB" w:rsidRDefault="00BF57F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</w:rPr>
        <w:object w:dxaOrig="65" w:dyaOrig="110">
          <v:shape id="_x0000_i1158" type="#_x0000_t75" style="width:20.4pt;height:18.25pt" o:ole="">
            <v:imagedata r:id="rId4" o:title=""/>
          </v:shape>
          <w:control r:id="rId29" w:name="DefaultOcxName24" w:shapeid="_x0000_i1158"/>
        </w:object>
      </w:r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Eliška a Petr</w:t>
      </w:r>
    </w:p>
    <w:p w:rsidR="00BF57FB" w:rsidRPr="00BF57FB" w:rsidRDefault="00BF57F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</w:rPr>
        <w:object w:dxaOrig="65" w:dyaOrig="110">
          <v:shape id="_x0000_i1161" type="#_x0000_t75" style="width:20.4pt;height:18.25pt" o:ole="">
            <v:imagedata r:id="rId4" o:title=""/>
          </v:shape>
          <w:control r:id="rId30" w:name="DefaultOcxName25" w:shapeid="_x0000_i1161"/>
        </w:object>
      </w:r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Františka a Svatomír</w:t>
      </w:r>
    </w:p>
    <w:p w:rsidR="00BF57FB" w:rsidRPr="0053705B" w:rsidRDefault="00BF57F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</w:rPr>
        <w:object w:dxaOrig="65" w:dyaOrig="110">
          <v:shape id="_x0000_i1164" type="#_x0000_t75" style="width:20.4pt;height:18.25pt" o:ole="">
            <v:imagedata r:id="rId4" o:title=""/>
          </v:shape>
          <w:control r:id="rId31" w:name="DefaultOcxName26" w:shapeid="_x0000_i1164"/>
        </w:object>
      </w:r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Helena a Václav</w:t>
      </w:r>
    </w:p>
    <w:p w:rsidR="0053705B" w:rsidRPr="00BF57FB" w:rsidRDefault="0053705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</w:p>
    <w:p w:rsidR="00BF57FB" w:rsidRPr="00BF57FB" w:rsidRDefault="00BF57FB" w:rsidP="00BF57F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  <w:lang w:eastAsia="cs-CZ"/>
        </w:rPr>
        <w:t>10. Za kterou pohádkou s Libuší Šafránkovou (†68) stojí režisér Václav Vorlíček (†88)?</w:t>
      </w:r>
    </w:p>
    <w:p w:rsidR="00BF57FB" w:rsidRPr="00BF57FB" w:rsidRDefault="00BF57F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</w:rPr>
        <w:object w:dxaOrig="65" w:dyaOrig="110">
          <v:shape id="_x0000_i1167" type="#_x0000_t75" style="width:20.4pt;height:18.25pt" o:ole="">
            <v:imagedata r:id="rId4" o:title=""/>
          </v:shape>
          <w:control r:id="rId32" w:name="DefaultOcxName27" w:shapeid="_x0000_i1167"/>
        </w:object>
      </w:r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Princ a Večernice (1978)</w:t>
      </w:r>
    </w:p>
    <w:p w:rsidR="00BF57FB" w:rsidRPr="00BF57FB" w:rsidRDefault="00BF57F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</w:rPr>
        <w:object w:dxaOrig="65" w:dyaOrig="110">
          <v:shape id="_x0000_i1170" type="#_x0000_t75" style="width:20.4pt;height:18.25pt" o:ole="">
            <v:imagedata r:id="rId4" o:title=""/>
          </v:shape>
          <w:control r:id="rId33" w:name="DefaultOcxName28" w:shapeid="_x0000_i1170"/>
        </w:object>
      </w:r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Třetí princ (1982)</w:t>
      </w:r>
    </w:p>
    <w:p w:rsidR="00BF57FB" w:rsidRPr="00BF57FB" w:rsidRDefault="00BF57FB" w:rsidP="0053705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BF57FB">
        <w:rPr>
          <w:rFonts w:eastAsia="Times New Roman" w:cstheme="minorHAnsi"/>
          <w:color w:val="000000"/>
          <w:sz w:val="36"/>
          <w:szCs w:val="36"/>
        </w:rPr>
        <w:object w:dxaOrig="65" w:dyaOrig="110">
          <v:shape id="_x0000_i1173" type="#_x0000_t75" style="width:20.4pt;height:18.25pt" o:ole="">
            <v:imagedata r:id="rId4" o:title=""/>
          </v:shape>
          <w:control r:id="rId34" w:name="DefaultOcxName29" w:shapeid="_x0000_i1173"/>
        </w:object>
      </w:r>
      <w:r w:rsidRPr="0053705B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cs-CZ"/>
        </w:rPr>
        <w:t>Tři veteráni (1983)</w:t>
      </w:r>
    </w:p>
    <w:p w:rsidR="000952E7" w:rsidRPr="0053705B" w:rsidRDefault="000952E7">
      <w:pPr>
        <w:rPr>
          <w:rFonts w:cstheme="minorHAnsi"/>
          <w:sz w:val="36"/>
          <w:szCs w:val="36"/>
        </w:rPr>
      </w:pPr>
    </w:p>
    <w:sectPr w:rsidR="000952E7" w:rsidRPr="0053705B" w:rsidSect="005370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FB"/>
    <w:rsid w:val="000952E7"/>
    <w:rsid w:val="0053705B"/>
    <w:rsid w:val="00B0075D"/>
    <w:rsid w:val="00B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35F110F8"/>
  <w15:chartTrackingRefBased/>
  <w15:docId w15:val="{07CD3BA3-6B63-4161-A27E-421E49D4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ol-quiz-answertext">
    <w:name w:val="mol-quiz-answer__text"/>
    <w:basedOn w:val="Standardnpsmoodstavce"/>
    <w:rsid w:val="00BF57FB"/>
  </w:style>
  <w:style w:type="paragraph" w:styleId="Textbubliny">
    <w:name w:val="Balloon Text"/>
    <w:basedOn w:val="Normln"/>
    <w:link w:val="TextbublinyChar"/>
    <w:uiPriority w:val="99"/>
    <w:semiHidden/>
    <w:unhideWhenUsed/>
    <w:rsid w:val="00537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903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11402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403300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2964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868363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6495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0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8744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16265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945701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10103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147037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10594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9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8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8320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4113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891186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13341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211101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1900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1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7924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5096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366785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1151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97160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150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6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2165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549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74909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4671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0382602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21374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7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8378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11380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610843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13645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8667585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14304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1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9760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14216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320021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18380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813988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6963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7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4995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14414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117867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79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929647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16826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0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1182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188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08931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21011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679901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211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8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3847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16406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060236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14011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8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3768639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19158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Knihovna2</dc:creator>
  <cp:keywords/>
  <dc:description/>
  <cp:lastModifiedBy>Knihovna2</cp:lastModifiedBy>
  <cp:revision>3</cp:revision>
  <cp:lastPrinted>2023-09-07T10:10:00Z</cp:lastPrinted>
  <dcterms:created xsi:type="dcterms:W3CDTF">2023-09-07T10:05:00Z</dcterms:created>
  <dcterms:modified xsi:type="dcterms:W3CDTF">2023-09-14T10:11:00Z</dcterms:modified>
</cp:coreProperties>
</file>